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F4901" w14:textId="77777777" w:rsidR="007F7567" w:rsidRPr="007F7567" w:rsidRDefault="007F7567" w:rsidP="002D3D38">
      <w:pPr>
        <w:jc w:val="center"/>
        <w:rPr>
          <w:b/>
          <w:bCs/>
          <w:sz w:val="2"/>
          <w:szCs w:val="2"/>
        </w:rPr>
      </w:pPr>
    </w:p>
    <w:p w14:paraId="6E6CB069" w14:textId="4E6DBFAE" w:rsidR="000E6AA3" w:rsidRPr="00257DA6" w:rsidRDefault="00132BA8" w:rsidP="00833BF9">
      <w:pPr>
        <w:pStyle w:val="Title"/>
        <w:jc w:val="center"/>
      </w:pPr>
      <w:r w:rsidRPr="00A15FAA">
        <w:t xml:space="preserve">Stewardship </w:t>
      </w:r>
      <w:r w:rsidR="0013109A" w:rsidRPr="00A15FAA">
        <w:t>Process 20</w:t>
      </w:r>
      <w:r w:rsidR="00536EC5" w:rsidRPr="00A15FAA">
        <w:t>25-26</w:t>
      </w:r>
    </w:p>
    <w:p w14:paraId="42B0AE55" w14:textId="7CAC05F0" w:rsidR="00132BA8" w:rsidRPr="00A15FAA" w:rsidRDefault="00132BA8" w:rsidP="00132BA8">
      <w:r w:rsidRPr="00A15FAA">
        <w:t>Dear Parishioner,</w:t>
      </w:r>
    </w:p>
    <w:p w14:paraId="54320F5A" w14:textId="1E4550B3" w:rsidR="00133042" w:rsidRPr="00A15FAA" w:rsidRDefault="00876522" w:rsidP="00133042">
      <w:pPr>
        <w:jc w:val="both"/>
      </w:pPr>
      <w:r w:rsidRPr="00A15FAA">
        <w:t xml:space="preserve">Welcome to the stewardship process for the fiscal year </w:t>
      </w:r>
      <w:r w:rsidR="00490A8D">
        <w:t xml:space="preserve">July </w:t>
      </w:r>
      <w:r w:rsidRPr="00A15FAA">
        <w:t>2025</w:t>
      </w:r>
      <w:r w:rsidR="00490A8D">
        <w:t xml:space="preserve"> – June 20</w:t>
      </w:r>
      <w:r w:rsidRPr="00A15FAA">
        <w:t>26. We hav</w:t>
      </w:r>
      <w:r w:rsidR="00D3456C" w:rsidRPr="00A15FAA">
        <w:t>e</w:t>
      </w:r>
      <w:r w:rsidRPr="00A15FAA">
        <w:t xml:space="preserve"> amazing</w:t>
      </w:r>
      <w:r w:rsidR="00D3456C" w:rsidRPr="00A15FAA">
        <w:t xml:space="preserve"> opportunities ahead of us and, with God’s grace</w:t>
      </w:r>
      <w:r w:rsidR="008770DF" w:rsidRPr="00A15FAA">
        <w:t>,</w:t>
      </w:r>
      <w:r w:rsidR="00D3456C" w:rsidRPr="00A15FAA">
        <w:t xml:space="preserve"> and your cooperation with that </w:t>
      </w:r>
      <w:r w:rsidR="00282807" w:rsidRPr="00A15FAA">
        <w:t>g</w:t>
      </w:r>
      <w:r w:rsidR="00D3456C" w:rsidRPr="00A15FAA">
        <w:t xml:space="preserve">race, </w:t>
      </w:r>
      <w:r w:rsidR="00282807" w:rsidRPr="00A15FAA">
        <w:t xml:space="preserve">we will see just what our Heavenly Father has in store for us! </w:t>
      </w:r>
      <w:r w:rsidR="001067A3" w:rsidRPr="00A15FAA">
        <w:t>There are a few pieces to this process</w:t>
      </w:r>
      <w:r w:rsidR="006521D2" w:rsidRPr="00A15FAA">
        <w:t>:</w:t>
      </w:r>
    </w:p>
    <w:p w14:paraId="7102ABD8" w14:textId="6D2B229F" w:rsidR="006521D2" w:rsidRPr="00A15FAA" w:rsidRDefault="006521D2" w:rsidP="006521D2">
      <w:pPr>
        <w:pStyle w:val="ListParagraph"/>
        <w:numPr>
          <w:ilvl w:val="0"/>
          <w:numId w:val="1"/>
        </w:numPr>
        <w:jc w:val="both"/>
      </w:pPr>
      <w:r w:rsidRPr="00A15FAA">
        <w:t xml:space="preserve">A printout of the information </w:t>
      </w:r>
      <w:r w:rsidR="00F95F4C" w:rsidRPr="00A15FAA">
        <w:t>we have in our system</w:t>
      </w:r>
      <w:r w:rsidR="00833BF9">
        <w:t>.</w:t>
      </w:r>
    </w:p>
    <w:p w14:paraId="22AE796C" w14:textId="4D2BD45A" w:rsidR="00133042" w:rsidRPr="00A15FAA" w:rsidRDefault="008E28A4" w:rsidP="006521D2">
      <w:pPr>
        <w:pStyle w:val="ListParagraph"/>
        <w:numPr>
          <w:ilvl w:val="0"/>
          <w:numId w:val="1"/>
        </w:numPr>
        <w:jc w:val="both"/>
      </w:pPr>
      <w:r w:rsidRPr="00A15FAA">
        <w:t xml:space="preserve">A blank </w:t>
      </w:r>
      <w:r w:rsidRPr="00A15FAA">
        <w:rPr>
          <w:i/>
          <w:iCs/>
        </w:rPr>
        <w:t xml:space="preserve">Household Information </w:t>
      </w:r>
      <w:r w:rsidR="003E52E0" w:rsidRPr="00A15FAA">
        <w:t>f</w:t>
      </w:r>
      <w:r w:rsidRPr="00A15FAA">
        <w:t xml:space="preserve">orm to use if you </w:t>
      </w:r>
      <w:r w:rsidR="00841F94" w:rsidRPr="00A15FAA">
        <w:t>need.</w:t>
      </w:r>
    </w:p>
    <w:p w14:paraId="032CD148" w14:textId="5722981F" w:rsidR="00835D03" w:rsidRPr="00A15FAA" w:rsidRDefault="00835D03" w:rsidP="00835D03">
      <w:pPr>
        <w:pStyle w:val="ListParagraph"/>
        <w:numPr>
          <w:ilvl w:val="1"/>
          <w:numId w:val="1"/>
        </w:numPr>
        <w:jc w:val="both"/>
      </w:pPr>
      <w:r w:rsidRPr="00A15FAA">
        <w:t xml:space="preserve">On the back of that </w:t>
      </w:r>
      <w:r w:rsidR="001517AC" w:rsidRPr="00A15FAA">
        <w:t>page,</w:t>
      </w:r>
      <w:r w:rsidRPr="00A15FAA">
        <w:t xml:space="preserve"> you will find the </w:t>
      </w:r>
      <w:r w:rsidRPr="00A15FAA">
        <w:rPr>
          <w:i/>
          <w:iCs/>
        </w:rPr>
        <w:t xml:space="preserve">Time – Talent – Treasure </w:t>
      </w:r>
      <w:r w:rsidR="003E52E0" w:rsidRPr="00A15FAA">
        <w:t>f</w:t>
      </w:r>
      <w:r w:rsidRPr="00A15FAA">
        <w:t>orm</w:t>
      </w:r>
      <w:r w:rsidR="000A7B9F" w:rsidRPr="00A15FAA">
        <w:t>.</w:t>
      </w:r>
    </w:p>
    <w:p w14:paraId="26DB8B7F" w14:textId="22C04E05" w:rsidR="002E6CAC" w:rsidRDefault="001517AC" w:rsidP="001517AC">
      <w:pPr>
        <w:pStyle w:val="ListParagraph"/>
        <w:numPr>
          <w:ilvl w:val="0"/>
          <w:numId w:val="1"/>
        </w:numPr>
        <w:jc w:val="both"/>
      </w:pPr>
      <w:r w:rsidRPr="00A15FAA">
        <w:t xml:space="preserve">An </w:t>
      </w:r>
      <w:r w:rsidR="00A34162" w:rsidRPr="00A34162">
        <w:rPr>
          <w:i/>
          <w:iCs/>
        </w:rPr>
        <w:t>A</w:t>
      </w:r>
      <w:r w:rsidRPr="00A34162">
        <w:rPr>
          <w:i/>
          <w:iCs/>
        </w:rPr>
        <w:t xml:space="preserve">dditional </w:t>
      </w:r>
      <w:r w:rsidR="00A34162" w:rsidRPr="00A34162">
        <w:rPr>
          <w:i/>
          <w:iCs/>
        </w:rPr>
        <w:t>Q</w:t>
      </w:r>
      <w:r w:rsidRPr="00A34162">
        <w:rPr>
          <w:i/>
          <w:iCs/>
        </w:rPr>
        <w:t>uestionnaire</w:t>
      </w:r>
      <w:r w:rsidR="00B642F3" w:rsidRPr="00A15FAA">
        <w:t xml:space="preserve"> that will help in our </w:t>
      </w:r>
      <w:r w:rsidR="002E6CAC" w:rsidRPr="00A15FAA">
        <w:t xml:space="preserve">planning and vision. </w:t>
      </w:r>
    </w:p>
    <w:p w14:paraId="3EEB745F" w14:textId="4C976CBD" w:rsidR="00211CDB" w:rsidRPr="006773DD" w:rsidRDefault="006773DD" w:rsidP="00211CDB">
      <w:pPr>
        <w:jc w:val="center"/>
        <w:rPr>
          <w:b/>
          <w:bCs/>
        </w:rPr>
      </w:pPr>
      <w:r w:rsidRPr="006773DD">
        <w:rPr>
          <w:b/>
          <w:bCs/>
        </w:rPr>
        <w:t xml:space="preserve">To participate completely online please go to: </w:t>
      </w:r>
      <w:hyperlink r:id="rId8" w:history="1">
        <w:r w:rsidR="00AF1CEF" w:rsidRPr="003425B9">
          <w:rPr>
            <w:rStyle w:val="Hyperlink"/>
          </w:rPr>
          <w:t>sta-stb.org/stewardship/</w:t>
        </w:r>
      </w:hyperlink>
    </w:p>
    <w:p w14:paraId="1C59A3B9" w14:textId="7B3535CF" w:rsidR="001517AC" w:rsidRPr="00A15FAA" w:rsidRDefault="004E4CD4" w:rsidP="002E6CAC">
      <w:pPr>
        <w:jc w:val="both"/>
      </w:pPr>
      <w:r w:rsidRPr="00A15FAA">
        <w:t xml:space="preserve">The information you verify </w:t>
      </w:r>
      <w:r w:rsidR="007D73F2" w:rsidRPr="00A15FAA">
        <w:t xml:space="preserve">or add to our parish database will be crucial in communicating with you and your family all the important </w:t>
      </w:r>
      <w:r w:rsidR="006E6685" w:rsidRPr="00A15FAA">
        <w:t>news</w:t>
      </w:r>
      <w:r w:rsidR="007D73F2" w:rsidRPr="00A15FAA">
        <w:t xml:space="preserve"> that</w:t>
      </w:r>
      <w:r w:rsidR="001517AC" w:rsidRPr="00A15FAA">
        <w:t xml:space="preserve"> </w:t>
      </w:r>
      <w:r w:rsidR="007D73F2" w:rsidRPr="00A15FAA">
        <w:t xml:space="preserve">an active parishioner </w:t>
      </w:r>
      <w:r w:rsidR="00FE7C51" w:rsidRPr="00A15FAA">
        <w:t xml:space="preserve">will utilize to </w:t>
      </w:r>
      <w:r w:rsidR="000973A9" w:rsidRPr="00A15FAA">
        <w:t>deepen</w:t>
      </w:r>
      <w:r w:rsidR="00FE7C51" w:rsidRPr="00A15FAA">
        <w:t xml:space="preserve"> their relationship with </w:t>
      </w:r>
      <w:r w:rsidR="008B44BA">
        <w:t xml:space="preserve">Christ and </w:t>
      </w:r>
      <w:r w:rsidR="009875E7">
        <w:t xml:space="preserve">His </w:t>
      </w:r>
      <w:r w:rsidR="009E0073">
        <w:t xml:space="preserve">Bride the </w:t>
      </w:r>
      <w:r w:rsidR="009875E7">
        <w:t>Church</w:t>
      </w:r>
      <w:r w:rsidR="00FE7C51" w:rsidRPr="00A15FAA">
        <w:t xml:space="preserve">. </w:t>
      </w:r>
      <w:r w:rsidR="006E6685" w:rsidRPr="00A15FAA">
        <w:t xml:space="preserve">Your discernment of the </w:t>
      </w:r>
      <w:r w:rsidR="00196395" w:rsidRPr="00A15FAA">
        <w:t>time</w:t>
      </w:r>
      <w:r w:rsidR="00B925BE" w:rsidRPr="00A15FAA">
        <w:t>,</w:t>
      </w:r>
      <w:r w:rsidR="00196395" w:rsidRPr="00A15FAA">
        <w:t xml:space="preserve"> talents</w:t>
      </w:r>
      <w:r w:rsidR="00B925BE" w:rsidRPr="00A15FAA">
        <w:t>,</w:t>
      </w:r>
      <w:r w:rsidR="00196395" w:rsidRPr="00A15FAA">
        <w:t xml:space="preserve"> and treasure that you are called to place before our Lord at Saints Aloysius &amp; Benedict will </w:t>
      </w:r>
      <w:r w:rsidR="00A55CB9" w:rsidRPr="00A15FAA">
        <w:t xml:space="preserve">help us accurately budget for the coming fiscal </w:t>
      </w:r>
      <w:r w:rsidR="009875E7" w:rsidRPr="00A15FAA">
        <w:t>year</w:t>
      </w:r>
      <w:r w:rsidR="004F4F22">
        <w:t xml:space="preserve">. </w:t>
      </w:r>
      <w:r w:rsidR="00832260">
        <w:t xml:space="preserve">You will </w:t>
      </w:r>
      <w:r w:rsidR="006E1B98">
        <w:t>also</w:t>
      </w:r>
      <w:r w:rsidR="00832260">
        <w:t xml:space="preserve"> be given the opportunity to sign up for our </w:t>
      </w:r>
      <w:r w:rsidR="006E1B98">
        <w:t>brand-new</w:t>
      </w:r>
      <w:r w:rsidR="00832260">
        <w:t xml:space="preserve"> online giving initiative</w:t>
      </w:r>
      <w:r w:rsidR="006E1B98">
        <w:t xml:space="preserve">! </w:t>
      </w:r>
      <w:proofErr w:type="gramStart"/>
      <w:r w:rsidR="004F4F22">
        <w:t>Your</w:t>
      </w:r>
      <w:proofErr w:type="gramEnd"/>
      <w:r w:rsidR="004F4F22">
        <w:t xml:space="preserve"> </w:t>
      </w:r>
      <w:r w:rsidR="00D72272">
        <w:t xml:space="preserve">commitment of time and talent will also </w:t>
      </w:r>
      <w:r w:rsidR="00A55CB9" w:rsidRPr="00A15FAA">
        <w:t xml:space="preserve">enable leaders to call upon a great array of volunteers to </w:t>
      </w:r>
      <w:r w:rsidR="00B925BE" w:rsidRPr="00A15FAA">
        <w:t>complete crucial ministry at your parish</w:t>
      </w:r>
      <w:r w:rsidR="00A83764" w:rsidRPr="00A15FAA">
        <w:t>,</w:t>
      </w:r>
      <w:r w:rsidR="00B925BE" w:rsidRPr="00A15FAA">
        <w:t xml:space="preserve"> and in the larger community. </w:t>
      </w:r>
    </w:p>
    <w:p w14:paraId="4E0E716A" w14:textId="5E94083E" w:rsidR="00A56000" w:rsidRDefault="00A56000" w:rsidP="002E6CAC">
      <w:pPr>
        <w:jc w:val="both"/>
      </w:pPr>
      <w:r>
        <w:t xml:space="preserve">On the additional questionnaire you will find a section titled </w:t>
      </w:r>
      <w:r w:rsidR="0040671D">
        <w:rPr>
          <w:b/>
          <w:bCs/>
        </w:rPr>
        <w:t>First</w:t>
      </w:r>
      <w:r w:rsidRPr="00A80B80">
        <w:rPr>
          <w:b/>
          <w:bCs/>
        </w:rPr>
        <w:t xml:space="preserve"> Fruits Evangelization</w:t>
      </w:r>
      <w:r>
        <w:t xml:space="preserve">. </w:t>
      </w:r>
      <w:r w:rsidR="002F59C7">
        <w:t xml:space="preserve">This is a way to describe how we will go out into all the world making disciples of every nation – we will start with </w:t>
      </w:r>
      <w:r w:rsidR="00041917">
        <w:t>those in your own home</w:t>
      </w:r>
      <w:r w:rsidR="00C653AA">
        <w:t>,</w:t>
      </w:r>
      <w:r w:rsidR="00041917">
        <w:t xml:space="preserve"> or right down the street. These ‘first </w:t>
      </w:r>
      <w:proofErr w:type="gramStart"/>
      <w:r w:rsidR="00A80B80">
        <w:t>fruits’</w:t>
      </w:r>
      <w:proofErr w:type="gramEnd"/>
      <w:r w:rsidR="00041917">
        <w:t xml:space="preserve"> are those </w:t>
      </w:r>
      <w:r w:rsidR="007E19C2">
        <w:t xml:space="preserve">who the Lord has placed close to you, those you are most likely to </w:t>
      </w:r>
      <w:r w:rsidR="003C7AA6">
        <w:t xml:space="preserve">call to a new way of life as you live out your faith. </w:t>
      </w:r>
      <w:r w:rsidR="00A80B80">
        <w:t xml:space="preserve">I ask that you be specific </w:t>
      </w:r>
      <w:r w:rsidR="00974CFA">
        <w:t xml:space="preserve">with who it is the Lord is calling you to evangelize </w:t>
      </w:r>
      <w:r w:rsidR="009E2611">
        <w:t>–</w:t>
      </w:r>
      <w:r w:rsidR="00974CFA">
        <w:t xml:space="preserve"> </w:t>
      </w:r>
      <w:r w:rsidR="009E2611">
        <w:t>once that person is identified</w:t>
      </w:r>
      <w:r w:rsidR="007B03E5">
        <w:t>,</w:t>
      </w:r>
      <w:r w:rsidR="009E2611">
        <w:t xml:space="preserve"> start right away praying that Jesus may enlighten their heart and mind.</w:t>
      </w:r>
    </w:p>
    <w:p w14:paraId="489B65AC" w14:textId="23B53B4A" w:rsidR="00377C48" w:rsidRDefault="00D92A6D" w:rsidP="002E6CAC">
      <w:pPr>
        <w:jc w:val="both"/>
      </w:pPr>
      <w:r>
        <w:t xml:space="preserve">You may </w:t>
      </w:r>
      <w:r w:rsidR="005368A5">
        <w:t>desire</w:t>
      </w:r>
      <w:r>
        <w:t xml:space="preserve"> to speak with your pastor about this evangelization </w:t>
      </w:r>
      <w:r w:rsidR="00AA2BAC">
        <w:t>effort</w:t>
      </w:r>
      <w:r>
        <w:t xml:space="preserve">, about what the Lord is asking of you in terms of time, </w:t>
      </w:r>
      <w:r w:rsidR="005368A5">
        <w:t>talent</w:t>
      </w:r>
      <w:r>
        <w:t xml:space="preserve">, and treasure, </w:t>
      </w:r>
      <w:r w:rsidR="00F52293">
        <w:t xml:space="preserve">your involvement in the parish, </w:t>
      </w:r>
      <w:r>
        <w:t xml:space="preserve">or any number of </w:t>
      </w:r>
      <w:r w:rsidR="005368A5">
        <w:t xml:space="preserve">issues and situations. You are always welcome to </w:t>
      </w:r>
      <w:r w:rsidR="00662D04">
        <w:t>make an appointment</w:t>
      </w:r>
      <w:r w:rsidR="003733BE">
        <w:t>,</w:t>
      </w:r>
      <w:r w:rsidR="00662D04">
        <w:t xml:space="preserve"> or </w:t>
      </w:r>
      <w:r w:rsidR="005368A5">
        <w:t>get in touch with me</w:t>
      </w:r>
      <w:r w:rsidR="00662D04">
        <w:t>:</w:t>
      </w:r>
      <w:r w:rsidR="005368A5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157C0" w14:paraId="554AC42D" w14:textId="77777777" w:rsidTr="00617978">
        <w:tc>
          <w:tcPr>
            <w:tcW w:w="3596" w:type="dxa"/>
          </w:tcPr>
          <w:p w14:paraId="64D3DCC1" w14:textId="22EE0D18" w:rsidR="005157C0" w:rsidRPr="00715B85" w:rsidRDefault="005157C0" w:rsidP="00FE6095">
            <w:pPr>
              <w:jc w:val="center"/>
              <w:rPr>
                <w:b/>
                <w:bCs/>
              </w:rPr>
            </w:pPr>
            <w:r w:rsidRPr="00715B85">
              <w:rPr>
                <w:b/>
                <w:bCs/>
              </w:rPr>
              <w:t>pastor@stafalcons.com</w:t>
            </w:r>
          </w:p>
        </w:tc>
        <w:tc>
          <w:tcPr>
            <w:tcW w:w="3597" w:type="dxa"/>
          </w:tcPr>
          <w:p w14:paraId="2EC8BDCB" w14:textId="11E29A42" w:rsidR="005157C0" w:rsidRPr="00715B85" w:rsidRDefault="005157C0" w:rsidP="00FE6095">
            <w:pPr>
              <w:jc w:val="center"/>
              <w:rPr>
                <w:b/>
                <w:bCs/>
              </w:rPr>
            </w:pPr>
            <w:r w:rsidRPr="00715B85">
              <w:rPr>
                <w:b/>
                <w:bCs/>
              </w:rPr>
              <w:t>502-314-177</w:t>
            </w:r>
            <w:r w:rsidR="00B55A1F">
              <w:rPr>
                <w:b/>
                <w:bCs/>
              </w:rPr>
              <w:t>1</w:t>
            </w:r>
            <w:r w:rsidRPr="00715B85">
              <w:rPr>
                <w:b/>
                <w:bCs/>
              </w:rPr>
              <w:t xml:space="preserve"> (Cell)</w:t>
            </w:r>
          </w:p>
        </w:tc>
        <w:tc>
          <w:tcPr>
            <w:tcW w:w="3597" w:type="dxa"/>
          </w:tcPr>
          <w:p w14:paraId="6625DAE1" w14:textId="0B31C9A4" w:rsidR="005157C0" w:rsidRPr="00715B85" w:rsidRDefault="005157C0" w:rsidP="00FE6095">
            <w:pPr>
              <w:jc w:val="center"/>
              <w:rPr>
                <w:b/>
                <w:bCs/>
              </w:rPr>
            </w:pPr>
            <w:r w:rsidRPr="00715B85">
              <w:rPr>
                <w:b/>
                <w:bCs/>
              </w:rPr>
              <w:t>fradam.youcanbook.me</w:t>
            </w:r>
          </w:p>
        </w:tc>
      </w:tr>
    </w:tbl>
    <w:p w14:paraId="7E260F3D" w14:textId="55A371FC" w:rsidR="00010E52" w:rsidRDefault="00010E52" w:rsidP="001D13D3">
      <w:pPr>
        <w:spacing w:before="240"/>
        <w:jc w:val="both"/>
      </w:pPr>
      <w:r w:rsidRPr="00010E52">
        <w:rPr>
          <w:b/>
          <w:bCs/>
        </w:rPr>
        <w:t>Returning your stewardship information and additional questionnaire</w:t>
      </w:r>
      <w:r>
        <w:t xml:space="preserve"> </w:t>
      </w:r>
      <w:r w:rsidR="00335F5D">
        <w:t>–</w:t>
      </w:r>
      <w:r>
        <w:t xml:space="preserve"> </w:t>
      </w:r>
      <w:r w:rsidR="00335F5D">
        <w:t xml:space="preserve">as much as we are </w:t>
      </w:r>
      <w:r w:rsidR="00BC0BA2">
        <w:t>able,</w:t>
      </w:r>
      <w:r w:rsidR="00335F5D">
        <w:t xml:space="preserve"> we try </w:t>
      </w:r>
      <w:r w:rsidR="00104425">
        <w:t>to</w:t>
      </w:r>
      <w:r w:rsidR="00335F5D">
        <w:t xml:space="preserve"> provide online access to the resources of the parish. As we </w:t>
      </w:r>
      <w:r w:rsidR="00BC0BA2">
        <w:t xml:space="preserve">together </w:t>
      </w:r>
      <w:r w:rsidR="00335F5D">
        <w:t xml:space="preserve">grow in our capacity to </w:t>
      </w:r>
      <w:r w:rsidR="00BC0BA2">
        <w:t xml:space="preserve">close that </w:t>
      </w:r>
      <w:r w:rsidR="00104425">
        <w:lastRenderedPageBreak/>
        <w:t>loop,</w:t>
      </w:r>
      <w:r w:rsidR="00BC0BA2">
        <w:t xml:space="preserve"> </w:t>
      </w:r>
      <w:r w:rsidR="00104425">
        <w:t xml:space="preserve">we want to make sure you have every opportunity to </w:t>
      </w:r>
      <w:r w:rsidR="005463C3">
        <w:t>contribute to this process. You therefore have</w:t>
      </w:r>
      <w:r w:rsidR="001D13D3">
        <w:t xml:space="preserve"> </w:t>
      </w:r>
      <w:r w:rsidR="005463C3">
        <w:t xml:space="preserve">three options for completing these forms: </w:t>
      </w:r>
      <w:r w:rsidR="008864AA">
        <w:t xml:space="preserve">(1) </w:t>
      </w:r>
      <w:r w:rsidR="002F6844">
        <w:t xml:space="preserve">fill </w:t>
      </w:r>
      <w:r w:rsidR="00832260">
        <w:t>out everything</w:t>
      </w:r>
      <w:r w:rsidR="002F6844">
        <w:t xml:space="preserve"> online, </w:t>
      </w:r>
      <w:r w:rsidR="008864AA">
        <w:t xml:space="preserve">(2) </w:t>
      </w:r>
      <w:r w:rsidR="002F6844">
        <w:t xml:space="preserve">drop your paperwork into the collection basket at church, or </w:t>
      </w:r>
      <w:r w:rsidR="008864AA">
        <w:t xml:space="preserve">(3) </w:t>
      </w:r>
      <w:r w:rsidR="002F6844">
        <w:t xml:space="preserve">mail your </w:t>
      </w:r>
      <w:r w:rsidR="009324B7">
        <w:t xml:space="preserve">information back in. </w:t>
      </w:r>
      <w:r w:rsidR="001D13D3">
        <w:t xml:space="preserve">We are </w:t>
      </w:r>
      <w:r w:rsidR="004F1969">
        <w:t xml:space="preserve">also </w:t>
      </w:r>
      <w:r w:rsidR="001D13D3">
        <w:t xml:space="preserve">planning opportunities to have staff available after several Masses throughout the season of Lent.  </w:t>
      </w:r>
      <w:r w:rsidR="00832260">
        <w:t>Whichever way</w:t>
      </w:r>
      <w:r w:rsidR="009324B7">
        <w:t xml:space="preserve"> you choose to complete these </w:t>
      </w:r>
      <w:r w:rsidR="00832260">
        <w:t>forms;</w:t>
      </w:r>
      <w:r w:rsidR="009324B7">
        <w:t xml:space="preserve"> </w:t>
      </w:r>
      <w:r w:rsidR="00A7237A">
        <w:t xml:space="preserve">I highly encourage you to do so. </w:t>
      </w:r>
      <w:r w:rsidR="002C4108">
        <w:t xml:space="preserve">You will hear about the benefits of stewardship throughout Lent. </w:t>
      </w:r>
      <w:r w:rsidR="008864AA">
        <w:t xml:space="preserve">We are hoping to </w:t>
      </w:r>
      <w:r w:rsidR="002C4108">
        <w:t>bring</w:t>
      </w:r>
      <w:r w:rsidR="008864AA">
        <w:t xml:space="preserve"> the </w:t>
      </w:r>
      <w:r w:rsidR="001D7DFB">
        <w:t xml:space="preserve">Stewardship Process </w:t>
      </w:r>
      <w:r w:rsidR="002C4108">
        <w:t xml:space="preserve">to a close </w:t>
      </w:r>
      <w:r w:rsidR="001D7DFB">
        <w:t xml:space="preserve">by Easter </w:t>
      </w:r>
      <w:r w:rsidR="001D13D3">
        <w:t xml:space="preserve">Sunday </w:t>
      </w:r>
      <w:r w:rsidR="002C4108">
        <w:t>–</w:t>
      </w:r>
      <w:r w:rsidR="001D7DFB">
        <w:t xml:space="preserve"> </w:t>
      </w:r>
      <w:r w:rsidR="002C4108">
        <w:t xml:space="preserve">April 20. </w:t>
      </w:r>
    </w:p>
    <w:p w14:paraId="61AB4ADD" w14:textId="5D3E5BBD" w:rsidR="009E2611" w:rsidRPr="00A15FAA" w:rsidRDefault="00C653AA" w:rsidP="002E6CAC">
      <w:pPr>
        <w:jc w:val="both"/>
      </w:pPr>
      <w:r w:rsidRPr="00A15FAA">
        <w:t xml:space="preserve">We at Saints Aloysius and Benedict are </w:t>
      </w:r>
      <w:r>
        <w:t>two parishes, with one heart,</w:t>
      </w:r>
      <w:r w:rsidRPr="00A15FAA">
        <w:rPr>
          <w:i/>
          <w:iCs/>
        </w:rPr>
        <w:t xml:space="preserve"> </w:t>
      </w:r>
      <w:r>
        <w:t xml:space="preserve">loving and serving Central Bullitt County and </w:t>
      </w:r>
      <w:r w:rsidRPr="00A15FAA">
        <w:t xml:space="preserve">we welcome your contribution to these efforts. Remember, we are building up the </w:t>
      </w:r>
      <w:r>
        <w:t xml:space="preserve">local </w:t>
      </w:r>
      <w:r w:rsidRPr="00A15FAA">
        <w:t xml:space="preserve">Catholic Community for you, your neighbor, and </w:t>
      </w:r>
      <w:r>
        <w:t>your</w:t>
      </w:r>
      <w:r w:rsidRPr="00A15FAA">
        <w:t xml:space="preserve"> children for generations to come.</w:t>
      </w:r>
    </w:p>
    <w:p w14:paraId="5620CBFF" w14:textId="7AB0523B" w:rsidR="00060AC4" w:rsidRDefault="00927FCF" w:rsidP="00060AC4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010CE9" wp14:editId="6C1AD520">
            <wp:simplePos x="0" y="0"/>
            <wp:positionH relativeFrom="column">
              <wp:posOffset>3467759</wp:posOffset>
            </wp:positionH>
            <wp:positionV relativeFrom="paragraph">
              <wp:posOffset>151537</wp:posOffset>
            </wp:positionV>
            <wp:extent cx="3589432" cy="876228"/>
            <wp:effectExtent l="0" t="0" r="0" b="0"/>
            <wp:wrapNone/>
            <wp:docPr id="297137925" name="Picture 1" descr="A close up of a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7925" name="Picture 1" descr="A close up of a signature"/>
                    <pic:cNvPicPr/>
                  </pic:nvPicPr>
                  <pic:blipFill>
                    <a:blip r:embed="rId9" cstate="print">
                      <a:clrChange>
                        <a:clrFrom>
                          <a:srgbClr val="B0AEAF"/>
                        </a:clrFrom>
                        <a:clrTo>
                          <a:srgbClr val="B0AEA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432" cy="87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AC4" w:rsidRPr="00A15FAA">
        <w:t>Two Parishes, One Heart,</w:t>
      </w:r>
    </w:p>
    <w:p w14:paraId="63BF7C18" w14:textId="4925186A" w:rsidR="00D74741" w:rsidRDefault="00D74741" w:rsidP="00060AC4">
      <w:pPr>
        <w:jc w:val="right"/>
      </w:pPr>
    </w:p>
    <w:p w14:paraId="4AEBF2A4" w14:textId="2B95EEC2" w:rsidR="009055E1" w:rsidRPr="00A15FAA" w:rsidRDefault="009055E1" w:rsidP="00060AC4">
      <w:pPr>
        <w:jc w:val="right"/>
      </w:pPr>
    </w:p>
    <w:p w14:paraId="127F9A84" w14:textId="658E7AAC" w:rsidR="005B02FD" w:rsidRPr="00A15FAA" w:rsidRDefault="00286952" w:rsidP="00060AC4">
      <w:pPr>
        <w:jc w:val="right"/>
      </w:pPr>
      <w:r>
        <w:t>Rev</w:t>
      </w:r>
      <w:r w:rsidR="00060AC4" w:rsidRPr="00A15FAA">
        <w:t xml:space="preserve">. Adam </w:t>
      </w:r>
      <w:r>
        <w:t>Carrico ~ Pastor</w:t>
      </w:r>
      <w:r w:rsidR="00060AC4" w:rsidRPr="00A15FAA">
        <w:t xml:space="preserve"> </w:t>
      </w:r>
    </w:p>
    <w:p w14:paraId="73F3E2F3" w14:textId="31F1D8B5" w:rsidR="0038514E" w:rsidRPr="00A15FAA" w:rsidRDefault="0038514E" w:rsidP="00060AC4">
      <w:pPr>
        <w:jc w:val="right"/>
      </w:pPr>
    </w:p>
    <w:p w14:paraId="05AFB0AF" w14:textId="1E4F5BB2" w:rsidR="0038514E" w:rsidRPr="00A15FAA" w:rsidRDefault="005E586C" w:rsidP="0038514E">
      <w:r>
        <w:rPr>
          <w:noProof/>
        </w:rPr>
        <w:drawing>
          <wp:anchor distT="0" distB="0" distL="114300" distR="114300" simplePos="0" relativeHeight="251658240" behindDoc="1" locked="0" layoutInCell="1" allowOverlap="1" wp14:anchorId="5E9D1C35" wp14:editId="53AAD17F">
            <wp:simplePos x="0" y="0"/>
            <wp:positionH relativeFrom="margin">
              <wp:posOffset>371475</wp:posOffset>
            </wp:positionH>
            <wp:positionV relativeFrom="paragraph">
              <wp:posOffset>175259</wp:posOffset>
            </wp:positionV>
            <wp:extent cx="6111779" cy="3902075"/>
            <wp:effectExtent l="0" t="0" r="3810" b="3175"/>
            <wp:wrapNone/>
            <wp:docPr id="604224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4111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" b="1"/>
                    <a:stretch/>
                  </pic:blipFill>
                  <pic:spPr bwMode="auto">
                    <a:xfrm>
                      <a:off x="0" y="0"/>
                      <a:ext cx="6112762" cy="390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2D78" w14:textId="2CFB4245" w:rsidR="0038514E" w:rsidRPr="00A15FAA" w:rsidRDefault="0038514E" w:rsidP="0038514E"/>
    <w:p w14:paraId="5F575399" w14:textId="3F3639AC" w:rsidR="00212783" w:rsidRPr="00A15FAA" w:rsidRDefault="00212783" w:rsidP="00CD5F63">
      <w:pPr>
        <w:rPr>
          <w:b/>
          <w:bCs/>
          <w:sz w:val="32"/>
          <w:szCs w:val="32"/>
        </w:rPr>
      </w:pPr>
    </w:p>
    <w:p w14:paraId="2DFD8B59" w14:textId="77777777" w:rsidR="00A15FAA" w:rsidRDefault="00A15FAA" w:rsidP="00940D73">
      <w:pPr>
        <w:jc w:val="center"/>
        <w:rPr>
          <w:b/>
          <w:bCs/>
          <w:sz w:val="32"/>
          <w:szCs w:val="32"/>
        </w:rPr>
      </w:pPr>
    </w:p>
    <w:p w14:paraId="52E643B5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7E925E57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6140A16D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560B379D" w14:textId="77777777" w:rsidR="002332C4" w:rsidRDefault="002332C4" w:rsidP="006B19BB">
      <w:pPr>
        <w:rPr>
          <w:b/>
          <w:bCs/>
          <w:sz w:val="32"/>
          <w:szCs w:val="32"/>
        </w:rPr>
      </w:pPr>
    </w:p>
    <w:p w14:paraId="3D61CE4C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24201CDB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37CEF78A" w14:textId="77777777" w:rsidR="002332C4" w:rsidRDefault="002332C4" w:rsidP="00940D73">
      <w:pPr>
        <w:jc w:val="center"/>
        <w:rPr>
          <w:b/>
          <w:bCs/>
          <w:sz w:val="32"/>
          <w:szCs w:val="32"/>
        </w:rPr>
      </w:pPr>
    </w:p>
    <w:p w14:paraId="0F32F8BC" w14:textId="63A74FE6" w:rsidR="00FE6095" w:rsidRDefault="00FE6095" w:rsidP="00E550B5">
      <w:pPr>
        <w:rPr>
          <w:b/>
          <w:bCs/>
          <w:sz w:val="32"/>
          <w:szCs w:val="32"/>
        </w:rPr>
      </w:pPr>
    </w:p>
    <w:sectPr w:rsidR="00FE6095" w:rsidSect="009E3708">
      <w:footerReference w:type="default" r:id="rId11"/>
      <w:headerReference w:type="first" r:id="rId12"/>
      <w:footerReference w:type="first" r:id="rId13"/>
      <w:pgSz w:w="12240" w:h="15840"/>
      <w:pgMar w:top="1008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EEADA" w14:textId="77777777" w:rsidR="00587409" w:rsidRDefault="00587409" w:rsidP="00516019">
      <w:pPr>
        <w:spacing w:after="0" w:line="240" w:lineRule="auto"/>
      </w:pPr>
      <w:r>
        <w:separator/>
      </w:r>
    </w:p>
  </w:endnote>
  <w:endnote w:type="continuationSeparator" w:id="0">
    <w:p w14:paraId="6CFF2788" w14:textId="77777777" w:rsidR="00587409" w:rsidRDefault="00587409" w:rsidP="0051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77C48" w14:paraId="60DE89C8" w14:textId="77777777" w:rsidTr="007A3F56">
      <w:tc>
        <w:tcPr>
          <w:tcW w:w="3596" w:type="dxa"/>
          <w:vAlign w:val="center"/>
        </w:tcPr>
        <w:p w14:paraId="31F2841C" w14:textId="77777777" w:rsidR="00377C48" w:rsidRDefault="00377C48" w:rsidP="00377C48">
          <w:pPr>
            <w:pStyle w:val="NormalWeb"/>
            <w:spacing w:before="0" w:beforeAutospacing="0" w:after="0" w:afterAutospacing="0"/>
            <w:jc w:val="center"/>
            <w:rPr>
              <w:color w:val="000000"/>
            </w:rPr>
          </w:pPr>
          <w:r>
            <w:rPr>
              <w:color w:val="000000"/>
            </w:rPr>
            <w:t>502-543-5918</w:t>
          </w:r>
        </w:p>
      </w:tc>
      <w:tc>
        <w:tcPr>
          <w:tcW w:w="3597" w:type="dxa"/>
        </w:tcPr>
        <w:p w14:paraId="3FC2ED21" w14:textId="77777777" w:rsidR="00377C48" w:rsidRPr="00617978" w:rsidRDefault="00377C48" w:rsidP="00377C48">
          <w:pPr>
            <w:pStyle w:val="NormalWeb"/>
            <w:spacing w:before="0" w:beforeAutospacing="0" w:after="0" w:afterAutospacing="0"/>
            <w:jc w:val="center"/>
          </w:pPr>
          <w:r>
            <w:rPr>
              <w:color w:val="000000"/>
            </w:rPr>
            <w:t>187 South Plum Street Shepherdsville, KY 40165</w:t>
          </w:r>
        </w:p>
      </w:tc>
      <w:tc>
        <w:tcPr>
          <w:tcW w:w="3597" w:type="dxa"/>
          <w:vAlign w:val="center"/>
        </w:tcPr>
        <w:p w14:paraId="340FE55A" w14:textId="77777777" w:rsidR="00377C48" w:rsidRDefault="00377C48" w:rsidP="00377C48">
          <w:pPr>
            <w:pStyle w:val="NormalWeb"/>
            <w:spacing w:before="0" w:beforeAutospacing="0" w:after="0" w:afterAutospacing="0"/>
            <w:jc w:val="center"/>
            <w:rPr>
              <w:color w:val="000000"/>
            </w:rPr>
          </w:pPr>
          <w:r>
            <w:rPr>
              <w:color w:val="000000"/>
            </w:rPr>
            <w:t>sta-stb.org</w:t>
          </w:r>
        </w:p>
      </w:tc>
    </w:tr>
  </w:tbl>
  <w:p w14:paraId="0D75896D" w14:textId="77777777" w:rsidR="00377C48" w:rsidRPr="00377C48" w:rsidRDefault="00377C48" w:rsidP="00377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617978" w14:paraId="0B395575" w14:textId="77777777" w:rsidTr="00617978">
      <w:tc>
        <w:tcPr>
          <w:tcW w:w="3596" w:type="dxa"/>
          <w:vAlign w:val="center"/>
        </w:tcPr>
        <w:p w14:paraId="0DFF262F" w14:textId="2C5F9B53" w:rsidR="00617978" w:rsidRDefault="00617978" w:rsidP="00617978">
          <w:pPr>
            <w:pStyle w:val="NormalWeb"/>
            <w:spacing w:before="0" w:beforeAutospacing="0" w:after="0" w:afterAutospacing="0"/>
            <w:jc w:val="center"/>
            <w:rPr>
              <w:color w:val="000000"/>
            </w:rPr>
          </w:pPr>
          <w:bookmarkStart w:id="0" w:name="_Hlk190340722"/>
          <w:r>
            <w:rPr>
              <w:color w:val="000000"/>
            </w:rPr>
            <w:t>502-543-5918</w:t>
          </w:r>
        </w:p>
      </w:tc>
      <w:tc>
        <w:tcPr>
          <w:tcW w:w="3597" w:type="dxa"/>
        </w:tcPr>
        <w:p w14:paraId="4AE37DCC" w14:textId="77777777" w:rsidR="00EE6987" w:rsidRDefault="00EE6987" w:rsidP="00617978">
          <w:pPr>
            <w:pStyle w:val="NormalWeb"/>
            <w:spacing w:before="0" w:beforeAutospacing="0" w:after="0" w:afterAutospacing="0"/>
            <w:jc w:val="center"/>
            <w:rPr>
              <w:color w:val="000000"/>
            </w:rPr>
          </w:pPr>
        </w:p>
        <w:p w14:paraId="1068A342" w14:textId="6921A5D3" w:rsidR="00617978" w:rsidRPr="00617978" w:rsidRDefault="00617978" w:rsidP="00617978">
          <w:pPr>
            <w:pStyle w:val="NormalWeb"/>
            <w:spacing w:before="0" w:beforeAutospacing="0" w:after="0" w:afterAutospacing="0"/>
            <w:jc w:val="center"/>
          </w:pPr>
          <w:r>
            <w:rPr>
              <w:color w:val="000000"/>
            </w:rPr>
            <w:t>187 South Plum Street Shepherdsville, KY 40165</w:t>
          </w:r>
        </w:p>
      </w:tc>
      <w:tc>
        <w:tcPr>
          <w:tcW w:w="3597" w:type="dxa"/>
          <w:vAlign w:val="center"/>
        </w:tcPr>
        <w:p w14:paraId="194BC7B6" w14:textId="159EAEFC" w:rsidR="00617978" w:rsidRDefault="00617978" w:rsidP="00617978">
          <w:pPr>
            <w:pStyle w:val="NormalWeb"/>
            <w:spacing w:before="0" w:beforeAutospacing="0" w:after="0" w:afterAutospacing="0"/>
            <w:jc w:val="center"/>
            <w:rPr>
              <w:color w:val="000000"/>
            </w:rPr>
          </w:pPr>
          <w:r>
            <w:rPr>
              <w:color w:val="000000"/>
            </w:rPr>
            <w:t>sta-stb.org</w:t>
          </w:r>
        </w:p>
      </w:tc>
    </w:tr>
  </w:tbl>
  <w:bookmarkEnd w:id="0"/>
  <w:p w14:paraId="4C0F5A67" w14:textId="0E2AF4C1" w:rsidR="00775A26" w:rsidRDefault="00775A26" w:rsidP="00617978">
    <w:pPr>
      <w:pStyle w:val="NormalWeb"/>
      <w:spacing w:before="0" w:beforeAutospacing="0" w:after="0" w:afterAutospacing="0"/>
      <w:jc w:val="center"/>
    </w:pPr>
    <w:r>
      <w:rPr>
        <w:rStyle w:val="apple-tab-span"/>
        <w:rFonts w:eastAsiaTheme="majorEastAsia"/>
        <w:color w:val="000000"/>
      </w:rPr>
      <w:tab/>
    </w:r>
    <w:r>
      <w:rPr>
        <w:rStyle w:val="apple-tab-span"/>
        <w:rFonts w:eastAsiaTheme="majorEastAsia"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BA710" w14:textId="77777777" w:rsidR="00587409" w:rsidRDefault="00587409" w:rsidP="00516019">
      <w:pPr>
        <w:spacing w:after="0" w:line="240" w:lineRule="auto"/>
      </w:pPr>
      <w:r>
        <w:separator/>
      </w:r>
    </w:p>
  </w:footnote>
  <w:footnote w:type="continuationSeparator" w:id="0">
    <w:p w14:paraId="1D616D7C" w14:textId="77777777" w:rsidR="00587409" w:rsidRDefault="00587409" w:rsidP="00516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0785" w14:textId="4B81475B" w:rsidR="002D3D38" w:rsidRDefault="00E35439" w:rsidP="00E35439">
    <w:pPr>
      <w:pStyle w:val="Header"/>
      <w:jc w:val="center"/>
    </w:pPr>
    <w:r>
      <w:rPr>
        <w:noProof/>
      </w:rPr>
      <w:drawing>
        <wp:inline distT="0" distB="0" distL="0" distR="0" wp14:anchorId="399B44C0" wp14:editId="6827ED95">
          <wp:extent cx="914400" cy="914400"/>
          <wp:effectExtent l="0" t="0" r="0" b="0"/>
          <wp:docPr id="13852311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231159" name="Picture 13852311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BA12B2" wp14:editId="71982E07">
          <wp:extent cx="5810250" cy="919957"/>
          <wp:effectExtent l="0" t="0" r="0" b="0"/>
          <wp:docPr id="1248242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24279" name="Picture 1248242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5971" cy="93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E644D"/>
    <w:multiLevelType w:val="hybridMultilevel"/>
    <w:tmpl w:val="4DC25A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F590B"/>
    <w:multiLevelType w:val="hybridMultilevel"/>
    <w:tmpl w:val="0D4EDE18"/>
    <w:lvl w:ilvl="0" w:tplc="F15040EC">
      <w:numFmt w:val="bullet"/>
      <w:lvlText w:val="-"/>
      <w:lvlJc w:val="left"/>
      <w:pPr>
        <w:ind w:left="720" w:hanging="360"/>
      </w:pPr>
      <w:rPr>
        <w:rFonts w:ascii="Montserrat" w:eastAsiaTheme="minorEastAsia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660333">
    <w:abstractNumId w:val="0"/>
  </w:num>
  <w:num w:numId="2" w16cid:durableId="1811626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0602DB"/>
    <w:rsid w:val="00010E52"/>
    <w:rsid w:val="00037ED9"/>
    <w:rsid w:val="00041917"/>
    <w:rsid w:val="00044119"/>
    <w:rsid w:val="00060AC4"/>
    <w:rsid w:val="00074308"/>
    <w:rsid w:val="00080D7E"/>
    <w:rsid w:val="00093C6A"/>
    <w:rsid w:val="000973A9"/>
    <w:rsid w:val="000A7B9F"/>
    <w:rsid w:val="000C0A8D"/>
    <w:rsid w:val="000C22D8"/>
    <w:rsid w:val="000E6AA3"/>
    <w:rsid w:val="000F08E6"/>
    <w:rsid w:val="000F7D3E"/>
    <w:rsid w:val="00104425"/>
    <w:rsid w:val="001067A3"/>
    <w:rsid w:val="0013109A"/>
    <w:rsid w:val="00132BA8"/>
    <w:rsid w:val="00133042"/>
    <w:rsid w:val="001517AC"/>
    <w:rsid w:val="001641BB"/>
    <w:rsid w:val="00196395"/>
    <w:rsid w:val="001C67E3"/>
    <w:rsid w:val="001D13D3"/>
    <w:rsid w:val="001D7DFB"/>
    <w:rsid w:val="00211CDB"/>
    <w:rsid w:val="00212783"/>
    <w:rsid w:val="002217DB"/>
    <w:rsid w:val="002332C4"/>
    <w:rsid w:val="00257DA6"/>
    <w:rsid w:val="002628C1"/>
    <w:rsid w:val="0026367E"/>
    <w:rsid w:val="00282807"/>
    <w:rsid w:val="00286952"/>
    <w:rsid w:val="002C4108"/>
    <w:rsid w:val="002D3D38"/>
    <w:rsid w:val="002D42C5"/>
    <w:rsid w:val="002E6CAC"/>
    <w:rsid w:val="002F59C7"/>
    <w:rsid w:val="002F6844"/>
    <w:rsid w:val="003177BF"/>
    <w:rsid w:val="00335F5D"/>
    <w:rsid w:val="00336F57"/>
    <w:rsid w:val="003425B9"/>
    <w:rsid w:val="00350FA4"/>
    <w:rsid w:val="00354534"/>
    <w:rsid w:val="003733BE"/>
    <w:rsid w:val="00377C48"/>
    <w:rsid w:val="00382EB6"/>
    <w:rsid w:val="0038514E"/>
    <w:rsid w:val="003C593E"/>
    <w:rsid w:val="003C7AA6"/>
    <w:rsid w:val="003E52E0"/>
    <w:rsid w:val="0040671D"/>
    <w:rsid w:val="004235E0"/>
    <w:rsid w:val="00441AA0"/>
    <w:rsid w:val="00482E87"/>
    <w:rsid w:val="00490A8D"/>
    <w:rsid w:val="004A5E26"/>
    <w:rsid w:val="004A7418"/>
    <w:rsid w:val="004B20B1"/>
    <w:rsid w:val="004C0054"/>
    <w:rsid w:val="004E4CD4"/>
    <w:rsid w:val="004F1969"/>
    <w:rsid w:val="004F4F22"/>
    <w:rsid w:val="005157C0"/>
    <w:rsid w:val="00516019"/>
    <w:rsid w:val="005368A5"/>
    <w:rsid w:val="00536EC5"/>
    <w:rsid w:val="005463C3"/>
    <w:rsid w:val="00587409"/>
    <w:rsid w:val="005A6265"/>
    <w:rsid w:val="005B02FD"/>
    <w:rsid w:val="005E586C"/>
    <w:rsid w:val="00617978"/>
    <w:rsid w:val="00624933"/>
    <w:rsid w:val="006363E2"/>
    <w:rsid w:val="0064718C"/>
    <w:rsid w:val="00650FAC"/>
    <w:rsid w:val="006521D2"/>
    <w:rsid w:val="00652B8E"/>
    <w:rsid w:val="00662D04"/>
    <w:rsid w:val="006736E8"/>
    <w:rsid w:val="006773DD"/>
    <w:rsid w:val="0068799A"/>
    <w:rsid w:val="006A7C4E"/>
    <w:rsid w:val="006B19BB"/>
    <w:rsid w:val="006B3AC1"/>
    <w:rsid w:val="006E1B98"/>
    <w:rsid w:val="006E6685"/>
    <w:rsid w:val="00710D6C"/>
    <w:rsid w:val="00715B85"/>
    <w:rsid w:val="00733BE0"/>
    <w:rsid w:val="0074525C"/>
    <w:rsid w:val="00775A26"/>
    <w:rsid w:val="00796D5A"/>
    <w:rsid w:val="007A2894"/>
    <w:rsid w:val="007B03E5"/>
    <w:rsid w:val="007C1700"/>
    <w:rsid w:val="007D73F2"/>
    <w:rsid w:val="007E19C2"/>
    <w:rsid w:val="007E4F75"/>
    <w:rsid w:val="007E75A7"/>
    <w:rsid w:val="007F7567"/>
    <w:rsid w:val="00832260"/>
    <w:rsid w:val="00833BF9"/>
    <w:rsid w:val="00835D03"/>
    <w:rsid w:val="00841F94"/>
    <w:rsid w:val="00860BEC"/>
    <w:rsid w:val="00876522"/>
    <w:rsid w:val="008770DF"/>
    <w:rsid w:val="008864AA"/>
    <w:rsid w:val="008B44BA"/>
    <w:rsid w:val="008C403B"/>
    <w:rsid w:val="008E28A4"/>
    <w:rsid w:val="009055E1"/>
    <w:rsid w:val="00927FCF"/>
    <w:rsid w:val="009324B7"/>
    <w:rsid w:val="00940D73"/>
    <w:rsid w:val="0094255F"/>
    <w:rsid w:val="00965BC8"/>
    <w:rsid w:val="00974CFA"/>
    <w:rsid w:val="009875E7"/>
    <w:rsid w:val="00994510"/>
    <w:rsid w:val="009A6806"/>
    <w:rsid w:val="009D7777"/>
    <w:rsid w:val="009E0073"/>
    <w:rsid w:val="009E2611"/>
    <w:rsid w:val="009E3708"/>
    <w:rsid w:val="009E48A6"/>
    <w:rsid w:val="00A15FAA"/>
    <w:rsid w:val="00A24E22"/>
    <w:rsid w:val="00A34162"/>
    <w:rsid w:val="00A54E04"/>
    <w:rsid w:val="00A55CB9"/>
    <w:rsid w:val="00A56000"/>
    <w:rsid w:val="00A7237A"/>
    <w:rsid w:val="00A80B80"/>
    <w:rsid w:val="00A83764"/>
    <w:rsid w:val="00AA2BAC"/>
    <w:rsid w:val="00AD3D68"/>
    <w:rsid w:val="00AE4367"/>
    <w:rsid w:val="00AF1CEF"/>
    <w:rsid w:val="00B00AD6"/>
    <w:rsid w:val="00B30AAE"/>
    <w:rsid w:val="00B55A1F"/>
    <w:rsid w:val="00B642F3"/>
    <w:rsid w:val="00B71770"/>
    <w:rsid w:val="00B773B8"/>
    <w:rsid w:val="00B925BE"/>
    <w:rsid w:val="00B92E33"/>
    <w:rsid w:val="00BC0BA2"/>
    <w:rsid w:val="00BC76D6"/>
    <w:rsid w:val="00C22522"/>
    <w:rsid w:val="00C24571"/>
    <w:rsid w:val="00C653AA"/>
    <w:rsid w:val="00C752A0"/>
    <w:rsid w:val="00CC53CF"/>
    <w:rsid w:val="00CC649E"/>
    <w:rsid w:val="00CD28AA"/>
    <w:rsid w:val="00CD5F63"/>
    <w:rsid w:val="00CF6D18"/>
    <w:rsid w:val="00D24D95"/>
    <w:rsid w:val="00D330C7"/>
    <w:rsid w:val="00D3456C"/>
    <w:rsid w:val="00D62889"/>
    <w:rsid w:val="00D72272"/>
    <w:rsid w:val="00D74741"/>
    <w:rsid w:val="00D9246A"/>
    <w:rsid w:val="00D92A6D"/>
    <w:rsid w:val="00D931C0"/>
    <w:rsid w:val="00E27294"/>
    <w:rsid w:val="00E35439"/>
    <w:rsid w:val="00E550B5"/>
    <w:rsid w:val="00E646AA"/>
    <w:rsid w:val="00EB55CF"/>
    <w:rsid w:val="00EB79C2"/>
    <w:rsid w:val="00ED0039"/>
    <w:rsid w:val="00EE6987"/>
    <w:rsid w:val="00EF5CB0"/>
    <w:rsid w:val="00F04512"/>
    <w:rsid w:val="00F15BD2"/>
    <w:rsid w:val="00F519D9"/>
    <w:rsid w:val="00F52293"/>
    <w:rsid w:val="00F70CEF"/>
    <w:rsid w:val="00F75108"/>
    <w:rsid w:val="00F95F4C"/>
    <w:rsid w:val="00FB44F7"/>
    <w:rsid w:val="00FC1392"/>
    <w:rsid w:val="00FC2CF9"/>
    <w:rsid w:val="00FD7897"/>
    <w:rsid w:val="00FD7E0F"/>
    <w:rsid w:val="00FE2228"/>
    <w:rsid w:val="00FE6095"/>
    <w:rsid w:val="00FE7C51"/>
    <w:rsid w:val="1C269DFF"/>
    <w:rsid w:val="3606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602DB"/>
  <w15:chartTrackingRefBased/>
  <w15:docId w15:val="{256440B1-4DE3-4F14-BEFD-39C49D23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D73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6521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60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019"/>
  </w:style>
  <w:style w:type="paragraph" w:styleId="Footer">
    <w:name w:val="footer"/>
    <w:basedOn w:val="Normal"/>
    <w:link w:val="FooterChar"/>
    <w:uiPriority w:val="99"/>
    <w:unhideWhenUsed/>
    <w:rsid w:val="005160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019"/>
  </w:style>
  <w:style w:type="table" w:styleId="TableGrid">
    <w:name w:val="Table Grid"/>
    <w:basedOn w:val="TableNormal"/>
    <w:uiPriority w:val="39"/>
    <w:rsid w:val="00ED0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7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pple-tab-span">
    <w:name w:val="apple-tab-span"/>
    <w:basedOn w:val="DefaultParagraphFont"/>
    <w:rsid w:val="00775A26"/>
  </w:style>
  <w:style w:type="character" w:styleId="Hyperlink">
    <w:name w:val="Hyperlink"/>
    <w:basedOn w:val="DefaultParagraphFont"/>
    <w:uiPriority w:val="99"/>
    <w:unhideWhenUsed/>
    <w:rsid w:val="003425B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ta-stb.org/stewardship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983ED-11DA-4669-883F-B37CD9003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Fr. Adam B. Carrico</dc:creator>
  <cp:keywords/>
  <dc:description/>
  <cp:lastModifiedBy>Fr. Adam B. Carrico</cp:lastModifiedBy>
  <cp:revision>181</cp:revision>
  <cp:lastPrinted>2025-02-20T20:42:00Z</cp:lastPrinted>
  <dcterms:created xsi:type="dcterms:W3CDTF">2025-02-11T20:39:00Z</dcterms:created>
  <dcterms:modified xsi:type="dcterms:W3CDTF">2025-02-20T22:03:00Z</dcterms:modified>
</cp:coreProperties>
</file>